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43" w:rsidRDefault="00715943" w:rsidP="00715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DB6" w:rsidRPr="009254D3" w:rsidRDefault="00A93DB6" w:rsidP="00A93D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254D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93DB6" w:rsidRDefault="00A93DB6" w:rsidP="00A93D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54D3">
        <w:rPr>
          <w:rFonts w:ascii="Times New Roman" w:hAnsi="Times New Roman" w:cs="Times New Roman"/>
          <w:sz w:val="24"/>
          <w:szCs w:val="24"/>
        </w:rPr>
        <w:t xml:space="preserve">иректор МБОУ </w:t>
      </w:r>
    </w:p>
    <w:p w:rsidR="00A93DB6" w:rsidRDefault="00A93DB6" w:rsidP="00A93DB6">
      <w:pPr>
        <w:spacing w:after="0"/>
        <w:ind w:left="5670"/>
        <w:rPr>
          <w:sz w:val="32"/>
          <w:szCs w:val="32"/>
        </w:rPr>
      </w:pPr>
      <w:r w:rsidRPr="009254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54D3">
        <w:rPr>
          <w:rFonts w:ascii="Times New Roman" w:hAnsi="Times New Roman" w:cs="Times New Roman"/>
          <w:sz w:val="24"/>
          <w:szCs w:val="24"/>
        </w:rPr>
        <w:t>ОбразцовскаяСОШ</w:t>
      </w:r>
      <w:proofErr w:type="spellEnd"/>
      <w:r>
        <w:rPr>
          <w:sz w:val="32"/>
          <w:szCs w:val="32"/>
        </w:rPr>
        <w:t>»</w:t>
      </w:r>
    </w:p>
    <w:p w:rsidR="00A93DB6" w:rsidRDefault="00A93DB6" w:rsidP="00A93D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254D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И.А. Скориков</w:t>
      </w:r>
    </w:p>
    <w:p w:rsidR="00A93DB6" w:rsidRPr="009254D3" w:rsidRDefault="00A93DB6" w:rsidP="00A93DB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A93DB6" w:rsidRDefault="00A93DB6" w:rsidP="00A93DB6">
      <w:pPr>
        <w:pStyle w:val="a3"/>
        <w:jc w:val="center"/>
        <w:rPr>
          <w:sz w:val="16"/>
          <w:szCs w:val="16"/>
        </w:rPr>
      </w:pPr>
    </w:p>
    <w:p w:rsidR="00A93DB6" w:rsidRDefault="00A93DB6" w:rsidP="00715943">
      <w:pPr>
        <w:pStyle w:val="a3"/>
        <w:rPr>
          <w:sz w:val="16"/>
          <w:szCs w:val="16"/>
        </w:rPr>
      </w:pPr>
    </w:p>
    <w:p w:rsidR="00C75273" w:rsidRDefault="00CD2733" w:rsidP="00C7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75273" w:rsidRPr="00514AD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C75273" w:rsidRDefault="00C75273" w:rsidP="00C7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33">
        <w:rPr>
          <w:rFonts w:ascii="Times New Roman" w:hAnsi="Times New Roman" w:cs="Times New Roman"/>
          <w:b/>
          <w:sz w:val="28"/>
          <w:szCs w:val="28"/>
        </w:rPr>
        <w:t>201</w:t>
      </w:r>
      <w:r w:rsidR="00DF1596">
        <w:rPr>
          <w:rFonts w:ascii="Times New Roman" w:hAnsi="Times New Roman" w:cs="Times New Roman"/>
          <w:b/>
          <w:sz w:val="28"/>
          <w:szCs w:val="28"/>
        </w:rPr>
        <w:t>5</w:t>
      </w:r>
      <w:r w:rsidRPr="00CD2733">
        <w:rPr>
          <w:rFonts w:ascii="Times New Roman" w:hAnsi="Times New Roman" w:cs="Times New Roman"/>
          <w:b/>
          <w:sz w:val="28"/>
          <w:szCs w:val="28"/>
        </w:rPr>
        <w:t>-201</w:t>
      </w:r>
      <w:r w:rsidR="00DF15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5273" w:rsidRPr="00871F28" w:rsidRDefault="00C75273" w:rsidP="00C75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spellStart"/>
      <w:r w:rsidRPr="00871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антикоррупционного</w:t>
      </w:r>
      <w:proofErr w:type="spellEnd"/>
      <w:r w:rsidRPr="00871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воспитания</w:t>
      </w:r>
      <w:r w:rsidRPr="00871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F28">
        <w:rPr>
          <w:rFonts w:ascii="Times New Roman" w:hAnsi="Times New Roman" w:cs="Times New Roman"/>
          <w:sz w:val="24"/>
          <w:szCs w:val="24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871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273" w:rsidRPr="00871F28" w:rsidRDefault="00C75273" w:rsidP="00C752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F2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871F28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871F28">
        <w:rPr>
          <w:rFonts w:ascii="Times New Roman" w:hAnsi="Times New Roman" w:cs="Times New Roman"/>
          <w:b/>
          <w:sz w:val="24"/>
          <w:szCs w:val="24"/>
        </w:rPr>
        <w:t xml:space="preserve"> воспитания:</w:t>
      </w:r>
    </w:p>
    <w:p w:rsidR="00C75273" w:rsidRPr="00871F28" w:rsidRDefault="00C75273" w:rsidP="00C75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>Познакомить с явлением коррупции: сутью, причинами, последствиями.</w:t>
      </w:r>
    </w:p>
    <w:p w:rsidR="00C75273" w:rsidRPr="00871F28" w:rsidRDefault="00C75273" w:rsidP="00C75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>Поощрять нетерпимость к проявлениям коррупции.</w:t>
      </w:r>
    </w:p>
    <w:p w:rsidR="00C75273" w:rsidRPr="00871F28" w:rsidRDefault="00C75273" w:rsidP="00C75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>Продемонстрировать возможности борьбы с коррупцией.</w:t>
      </w:r>
    </w:p>
    <w:p w:rsidR="00C75273" w:rsidRDefault="00C75273" w:rsidP="00C75273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273" w:rsidRPr="00871F28" w:rsidRDefault="00C75273" w:rsidP="00C75273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1F28">
        <w:rPr>
          <w:rFonts w:ascii="Times New Roman" w:hAnsi="Times New Roman" w:cs="Times New Roman"/>
          <w:sz w:val="24"/>
          <w:szCs w:val="24"/>
        </w:rPr>
        <w:t xml:space="preserve">сновные компоненты системы </w:t>
      </w:r>
      <w:proofErr w:type="spellStart"/>
      <w:r w:rsidRPr="00871F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71F28">
        <w:rPr>
          <w:rFonts w:ascii="Times New Roman" w:hAnsi="Times New Roman" w:cs="Times New Roman"/>
          <w:sz w:val="24"/>
          <w:szCs w:val="24"/>
        </w:rPr>
        <w:t xml:space="preserve"> воспитания в образовательном учреждении:</w:t>
      </w:r>
    </w:p>
    <w:p w:rsidR="00C75273" w:rsidRPr="00871F28" w:rsidRDefault="00C75273" w:rsidP="00C752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>отсутствие случаев коррупционного поведения в образовательном учреждении;</w:t>
      </w:r>
    </w:p>
    <w:p w:rsidR="00C75273" w:rsidRPr="00871F28" w:rsidRDefault="00C75273" w:rsidP="00C752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1F28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71F28">
        <w:rPr>
          <w:rFonts w:ascii="Times New Roman" w:hAnsi="Times New Roman" w:cs="Times New Roman"/>
          <w:sz w:val="24"/>
          <w:szCs w:val="24"/>
        </w:rPr>
        <w:t xml:space="preserve"> просвещение: изложение сущности феномена коррупции как преступного</w:t>
      </w:r>
      <w:r>
        <w:rPr>
          <w:rFonts w:ascii="Times New Roman" w:hAnsi="Times New Roman" w:cs="Times New Roman"/>
          <w:sz w:val="24"/>
          <w:szCs w:val="24"/>
        </w:rPr>
        <w:t xml:space="preserve"> действия на уроках обществознания</w:t>
      </w:r>
      <w:r w:rsidRPr="00871F28">
        <w:rPr>
          <w:rFonts w:ascii="Times New Roman" w:hAnsi="Times New Roman" w:cs="Times New Roman"/>
          <w:sz w:val="24"/>
          <w:szCs w:val="24"/>
        </w:rPr>
        <w:t>;</w:t>
      </w:r>
    </w:p>
    <w:p w:rsidR="00C75273" w:rsidRPr="00871F28" w:rsidRDefault="00C75273" w:rsidP="00C752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:rsidR="00C75273" w:rsidRPr="00871F28" w:rsidRDefault="00C75273" w:rsidP="00C752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F28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по формированию у  учащихся </w:t>
      </w:r>
      <w:proofErr w:type="spellStart"/>
      <w:r w:rsidRPr="00871F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71F28">
        <w:rPr>
          <w:rFonts w:ascii="Times New Roman" w:hAnsi="Times New Roman" w:cs="Times New Roman"/>
          <w:sz w:val="24"/>
          <w:szCs w:val="24"/>
        </w:rPr>
        <w:t xml:space="preserve"> мировоззрения.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976"/>
        <w:gridCol w:w="2262"/>
        <w:gridCol w:w="133"/>
        <w:gridCol w:w="1950"/>
      </w:tblGrid>
      <w:tr w:rsidR="00C75273" w:rsidTr="00C16EFD">
        <w:tc>
          <w:tcPr>
            <w:tcW w:w="568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2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3" w:type="dxa"/>
            <w:gridSpan w:val="2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5273" w:rsidTr="00C16EFD">
        <w:tc>
          <w:tcPr>
            <w:tcW w:w="9889" w:type="dxa"/>
            <w:gridSpan w:val="5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обеспечение </w:t>
            </w:r>
            <w:proofErr w:type="spellStart"/>
            <w:r w:rsidRPr="00F520C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F5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Pr="00F520CB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C75273" w:rsidRPr="00F520CB" w:rsidRDefault="00DF1596" w:rsidP="00DF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C75273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с нормативными документами разного уровня</w:t>
            </w:r>
          </w:p>
        </w:tc>
        <w:tc>
          <w:tcPr>
            <w:tcW w:w="2395" w:type="dxa"/>
            <w:gridSpan w:val="2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Л.В.</w:t>
            </w:r>
          </w:p>
        </w:tc>
        <w:tc>
          <w:tcPr>
            <w:tcW w:w="1950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9889" w:type="dxa"/>
            <w:gridSpan w:val="5"/>
          </w:tcPr>
          <w:p w:rsidR="00C75273" w:rsidRPr="002E7A69" w:rsidRDefault="00C75273" w:rsidP="00C1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Организационное обеспечение </w:t>
            </w:r>
            <w:proofErr w:type="spellStart"/>
            <w:r w:rsidRPr="002E7A6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2E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C75273" w:rsidRPr="00F520CB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учебных дисциплин с внесением 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2395" w:type="dxa"/>
            <w:gridSpan w:val="2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</w:tc>
        <w:tc>
          <w:tcPr>
            <w:tcW w:w="1950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C75273" w:rsidRPr="00F520CB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Управляющего совета </w:t>
            </w:r>
          </w:p>
        </w:tc>
        <w:tc>
          <w:tcPr>
            <w:tcW w:w="2395" w:type="dxa"/>
            <w:gridSpan w:val="2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И.А.</w:t>
            </w:r>
          </w:p>
        </w:tc>
        <w:tc>
          <w:tcPr>
            <w:tcW w:w="1950" w:type="dxa"/>
          </w:tcPr>
          <w:p w:rsidR="00C75273" w:rsidRPr="00F520CB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общественности при проведении школьных мероприятий</w:t>
            </w:r>
          </w:p>
        </w:tc>
        <w:tc>
          <w:tcPr>
            <w:tcW w:w="2395" w:type="dxa"/>
            <w:gridSpan w:val="2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работы МО классных руководителей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2395" w:type="dxa"/>
            <w:gridSpan w:val="2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</w:tcPr>
          <w:p w:rsidR="00C75273" w:rsidRDefault="00C75273" w:rsidP="00C7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  <w:tc>
          <w:tcPr>
            <w:tcW w:w="2395" w:type="dxa"/>
            <w:gridSpan w:val="2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</w:tcPr>
          <w:p w:rsidR="00C75273" w:rsidRDefault="00C75273" w:rsidP="00C16EFD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о расходовании средств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управляющего Совета школы</w:t>
            </w:r>
          </w:p>
        </w:tc>
        <w:tc>
          <w:tcPr>
            <w:tcW w:w="2395" w:type="dxa"/>
            <w:gridSpan w:val="2"/>
          </w:tcPr>
          <w:p w:rsidR="00C75273" w:rsidRDefault="00C75273" w:rsidP="00C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Скориков И.А. 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5273" w:rsidRPr="00F520CB" w:rsidTr="00C16EFD">
        <w:tc>
          <w:tcPr>
            <w:tcW w:w="9889" w:type="dxa"/>
            <w:gridSpan w:val="5"/>
          </w:tcPr>
          <w:p w:rsidR="00C75273" w:rsidRPr="000A2F40" w:rsidRDefault="00C75273" w:rsidP="00C1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Информационное обеспечение </w:t>
            </w:r>
            <w:proofErr w:type="spellStart"/>
            <w:r w:rsidRPr="000A2F4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0A2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сайта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М.А.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64B41">
              <w:rPr>
                <w:rFonts w:ascii="Times New Roman" w:hAnsi="Times New Roman" w:cs="Times New Roman"/>
                <w:sz w:val="24"/>
                <w:szCs w:val="24"/>
              </w:rPr>
              <w:t>самообследования работы образовательного учреждения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И.А.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C75273" w:rsidRDefault="00DF1596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C75273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помещении </w:t>
            </w:r>
            <w:r w:rsidR="00F64B4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9889" w:type="dxa"/>
            <w:gridSpan w:val="5"/>
          </w:tcPr>
          <w:p w:rsidR="00C75273" w:rsidRPr="000A2F40" w:rsidRDefault="00C75273" w:rsidP="00C1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40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педагогами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C75273" w:rsidRDefault="00BF1457" w:rsidP="003F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«П</w:t>
            </w:r>
            <w:r w:rsidRPr="00BF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едагогическая деятельность по формированию у  учащихся </w:t>
            </w:r>
            <w:proofErr w:type="spellStart"/>
            <w:r w:rsidRPr="00BF145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F1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gridSpan w:val="2"/>
          </w:tcPr>
          <w:p w:rsidR="00C75273" w:rsidRDefault="00EB45E9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И.А.</w:t>
            </w:r>
          </w:p>
        </w:tc>
        <w:tc>
          <w:tcPr>
            <w:tcW w:w="1950" w:type="dxa"/>
          </w:tcPr>
          <w:p w:rsidR="00C75273" w:rsidRDefault="00BF1457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школьного  методического объединения классных руководителей 1-11 классов. Планирование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1596" w:rsidRPr="00F520CB" w:rsidTr="00C16EFD">
        <w:tc>
          <w:tcPr>
            <w:tcW w:w="568" w:type="dxa"/>
          </w:tcPr>
          <w:p w:rsidR="00DF1596" w:rsidRDefault="00DF1596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DF1596" w:rsidRDefault="00DF1596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DF1596" w:rsidRDefault="00DF1596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1596" w:rsidRDefault="00DF1596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73" w:rsidRPr="00F520CB" w:rsidTr="00C16EFD">
        <w:tc>
          <w:tcPr>
            <w:tcW w:w="9889" w:type="dxa"/>
            <w:gridSpan w:val="5"/>
          </w:tcPr>
          <w:p w:rsidR="00C75273" w:rsidRPr="00446B96" w:rsidRDefault="00C75273" w:rsidP="00C1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96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</w:t>
            </w:r>
          </w:p>
        </w:tc>
        <w:tc>
          <w:tcPr>
            <w:tcW w:w="2395" w:type="dxa"/>
            <w:gridSpan w:val="2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F64B41" w:rsidRPr="00F64B41" w:rsidRDefault="00D3689A" w:rsidP="00F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способствующей </w:t>
            </w:r>
            <w:r w:rsidR="00F64B41" w:rsidRPr="00F64B41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="00F64B41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школы</w:t>
            </w:r>
          </w:p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М.А.</w:t>
            </w:r>
          </w:p>
        </w:tc>
        <w:tc>
          <w:tcPr>
            <w:tcW w:w="1950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C75273" w:rsidRDefault="00F64B41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отчет о расходовании средств на общешкольном родительском собрании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И.А.</w:t>
            </w:r>
          </w:p>
        </w:tc>
        <w:tc>
          <w:tcPr>
            <w:tcW w:w="1950" w:type="dxa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5273" w:rsidRPr="00F520CB" w:rsidTr="00C16EFD">
        <w:tc>
          <w:tcPr>
            <w:tcW w:w="568" w:type="dxa"/>
          </w:tcPr>
          <w:p w:rsidR="00C75273" w:rsidRDefault="00C75273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C75273" w:rsidRDefault="00C75273" w:rsidP="00C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64B41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2395" w:type="dxa"/>
            <w:gridSpan w:val="2"/>
          </w:tcPr>
          <w:p w:rsidR="00C75273" w:rsidRDefault="00F64B41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  <w:r w:rsidR="00C7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3689A" w:rsidRDefault="00C75273" w:rsidP="00D3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689A" w:rsidRPr="00F520CB" w:rsidTr="00C16EFD">
        <w:tc>
          <w:tcPr>
            <w:tcW w:w="568" w:type="dxa"/>
          </w:tcPr>
          <w:p w:rsidR="00D3689A" w:rsidRDefault="00D3689A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6" w:type="dxa"/>
          </w:tcPr>
          <w:p w:rsidR="00D3689A" w:rsidRDefault="00D3689A" w:rsidP="00D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B6">
              <w:rPr>
                <w:rFonts w:ascii="Times New Roman" w:hAnsi="Times New Roman" w:cs="Times New Roman"/>
                <w:sz w:val="24"/>
                <w:szCs w:val="24"/>
              </w:rPr>
              <w:t>Повышение  роли профсоюзной организации в деятельности коллектива школы.</w:t>
            </w:r>
          </w:p>
        </w:tc>
        <w:tc>
          <w:tcPr>
            <w:tcW w:w="2395" w:type="dxa"/>
            <w:gridSpan w:val="2"/>
          </w:tcPr>
          <w:p w:rsidR="00D3689A" w:rsidRDefault="00D3689A" w:rsidP="00C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Н.С.</w:t>
            </w:r>
          </w:p>
        </w:tc>
        <w:tc>
          <w:tcPr>
            <w:tcW w:w="1950" w:type="dxa"/>
          </w:tcPr>
          <w:p w:rsidR="00D3689A" w:rsidRDefault="00D3689A" w:rsidP="00D3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D2733" w:rsidRDefault="00CD2733" w:rsidP="00CD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6">
        <w:rPr>
          <w:rFonts w:ascii="Times New Roman" w:hAnsi="Times New Roman" w:cs="Times New Roman"/>
          <w:b/>
          <w:sz w:val="24"/>
          <w:szCs w:val="24"/>
        </w:rPr>
        <w:t xml:space="preserve">6. Работа с </w:t>
      </w:r>
      <w:proofErr w:type="gramStart"/>
      <w:r w:rsidRPr="00446B9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976"/>
        <w:gridCol w:w="2395"/>
        <w:gridCol w:w="1456"/>
        <w:gridCol w:w="1097"/>
      </w:tblGrid>
      <w:tr w:rsidR="00CD2733" w:rsidTr="00CB0325">
        <w:tc>
          <w:tcPr>
            <w:tcW w:w="4976" w:type="dxa"/>
          </w:tcPr>
          <w:p w:rsidR="00CD2733" w:rsidRDefault="00CD2733" w:rsidP="00C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D2733" w:rsidTr="00CB0325">
        <w:tc>
          <w:tcPr>
            <w:tcW w:w="4976" w:type="dxa"/>
          </w:tcPr>
          <w:p w:rsidR="00CD2733" w:rsidRPr="00C603BF" w:rsidRDefault="008E267C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 Классные руководители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D2733" w:rsidTr="00CB0325">
        <w:tc>
          <w:tcPr>
            <w:tcW w:w="4976" w:type="dxa"/>
          </w:tcPr>
          <w:p w:rsidR="00CD2733" w:rsidRDefault="00CD2733" w:rsidP="00BF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F1457" w:rsidRPr="00D46B11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BF1457">
              <w:rPr>
                <w:rFonts w:ascii="Times New Roman" w:hAnsi="Times New Roman" w:cs="Times New Roman"/>
                <w:sz w:val="24"/>
                <w:szCs w:val="24"/>
              </w:rPr>
              <w:t>авила жизни честного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2733" w:rsidTr="00CB0325">
        <w:tc>
          <w:tcPr>
            <w:tcW w:w="4976" w:type="dxa"/>
          </w:tcPr>
          <w:p w:rsidR="00CD2733" w:rsidRPr="00BE7EB2" w:rsidRDefault="00BF1457" w:rsidP="00C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B11">
              <w:rPr>
                <w:rFonts w:ascii="Times New Roman" w:hAnsi="Times New Roman" w:cs="Times New Roman"/>
                <w:sz w:val="24"/>
                <w:szCs w:val="24"/>
              </w:rPr>
              <w:t>« Стоп</w:t>
            </w:r>
            <w:proofErr w:type="gramStart"/>
            <w:r w:rsidRPr="00D46B1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46B1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Коррупция. Наш Нравственный выбор»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2733" w:rsidTr="00CB0325">
        <w:tc>
          <w:tcPr>
            <w:tcW w:w="4976" w:type="dxa"/>
          </w:tcPr>
          <w:p w:rsidR="00CD2733" w:rsidRPr="00E549A2" w:rsidRDefault="008E267C" w:rsidP="008E267C">
            <w:pPr>
              <w:rPr>
                <w:rFonts w:ascii="Times New Roman" w:hAnsi="Times New Roman"/>
              </w:rPr>
            </w:pPr>
            <w:r w:rsidRPr="00D46B11">
              <w:rPr>
                <w:rFonts w:ascii="Times New Roman" w:hAnsi="Times New Roman" w:cs="Times New Roman"/>
                <w:sz w:val="24"/>
                <w:szCs w:val="24"/>
              </w:rPr>
              <w:t>«Мы все разные, но у нас равные права»</w:t>
            </w:r>
          </w:p>
        </w:tc>
        <w:tc>
          <w:tcPr>
            <w:tcW w:w="2395" w:type="dxa"/>
          </w:tcPr>
          <w:p w:rsidR="00CD2733" w:rsidRPr="00A854BA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733" w:rsidTr="00CB0325">
        <w:tc>
          <w:tcPr>
            <w:tcW w:w="4976" w:type="dxa"/>
          </w:tcPr>
          <w:p w:rsidR="00CD2733" w:rsidRPr="00E549A2" w:rsidRDefault="00BF1457" w:rsidP="00CB0325">
            <w:pPr>
              <w:rPr>
                <w:rFonts w:ascii="Times New Roman" w:hAnsi="Times New Roman"/>
              </w:rPr>
            </w:pPr>
            <w:r w:rsidRPr="00D46B11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коррупция?»,</w:t>
            </w:r>
          </w:p>
        </w:tc>
        <w:tc>
          <w:tcPr>
            <w:tcW w:w="2395" w:type="dxa"/>
          </w:tcPr>
          <w:p w:rsidR="00CD2733" w:rsidRPr="00A854BA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733" w:rsidTr="00CB0325">
        <w:tc>
          <w:tcPr>
            <w:tcW w:w="4976" w:type="dxa"/>
          </w:tcPr>
          <w:p w:rsidR="00CD2733" w:rsidRDefault="008E267C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«Коррупции скажем </w:t>
            </w:r>
            <w:proofErr w:type="gramStart"/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2733" w:rsidTr="00CB0325">
        <w:tc>
          <w:tcPr>
            <w:tcW w:w="4976" w:type="dxa"/>
          </w:tcPr>
          <w:p w:rsidR="00CD2733" w:rsidRDefault="008E267C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 xml:space="preserve"> «Честь и совесть»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733" w:rsidTr="00CB0325">
        <w:tc>
          <w:tcPr>
            <w:tcW w:w="4976" w:type="dxa"/>
          </w:tcPr>
          <w:p w:rsidR="00CD2733" w:rsidRPr="00DA4191" w:rsidRDefault="008E267C" w:rsidP="008E2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2733" w:rsidTr="00CB0325">
        <w:tc>
          <w:tcPr>
            <w:tcW w:w="4976" w:type="dxa"/>
          </w:tcPr>
          <w:p w:rsidR="00CD2733" w:rsidRDefault="008E267C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«Что такое справедливость»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2733" w:rsidTr="00CB0325">
        <w:tc>
          <w:tcPr>
            <w:tcW w:w="4976" w:type="dxa"/>
          </w:tcPr>
          <w:p w:rsidR="00CD2733" w:rsidRPr="00E549A2" w:rsidRDefault="008E267C" w:rsidP="00CB0325">
            <w:pPr>
              <w:rPr>
                <w:rFonts w:ascii="Times New Roman" w:hAnsi="Times New Roman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«Правила жизни честного человека»</w:t>
            </w:r>
          </w:p>
        </w:tc>
        <w:tc>
          <w:tcPr>
            <w:tcW w:w="2395" w:type="dxa"/>
          </w:tcPr>
          <w:p w:rsidR="00CD2733" w:rsidRPr="00A854BA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D2733" w:rsidTr="00CB0325">
        <w:tc>
          <w:tcPr>
            <w:tcW w:w="4976" w:type="dxa"/>
          </w:tcPr>
          <w:p w:rsidR="00CD2733" w:rsidRDefault="00D3689A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t>«Без коррупции с детства»</w:t>
            </w:r>
          </w:p>
        </w:tc>
        <w:tc>
          <w:tcPr>
            <w:tcW w:w="2395" w:type="dxa"/>
          </w:tcPr>
          <w:p w:rsidR="00CD2733" w:rsidRDefault="008E267C" w:rsidP="00CB0325">
            <w:pPr>
              <w:jc w:val="center"/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8E267C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D3689A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733" w:rsidTr="00CB0325">
        <w:tc>
          <w:tcPr>
            <w:tcW w:w="4976" w:type="dxa"/>
          </w:tcPr>
          <w:p w:rsidR="00CD2733" w:rsidRDefault="00D3689A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каждый начнет с себя. Я это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CD2733" w:rsidRDefault="00CD2733" w:rsidP="00CB0325">
            <w:pPr>
              <w:jc w:val="center"/>
            </w:pP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5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CD2733" w:rsidRDefault="00CD2733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3689A" w:rsidTr="00CB0325">
        <w:tc>
          <w:tcPr>
            <w:tcW w:w="4976" w:type="dxa"/>
          </w:tcPr>
          <w:p w:rsidR="00D3689A" w:rsidRDefault="00D3689A" w:rsidP="00D36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B11">
              <w:rPr>
                <w:rFonts w:ascii="Times New Roman" w:hAnsi="Times New Roman" w:cs="Times New Roman"/>
                <w:sz w:val="24"/>
                <w:szCs w:val="24"/>
              </w:rPr>
              <w:t>Беседы, ролевые игры на  занятиях кружка  «Финансовая грамотность» в рамках тем: «Экономические блага», «Рынок и спрос», «Потребности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89A" w:rsidRPr="00E549A2" w:rsidRDefault="00D3689A" w:rsidP="00CB0325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D3689A" w:rsidRPr="00A854BA" w:rsidRDefault="00D3689A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D3689A" w:rsidRDefault="008E267C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89A">
              <w:rPr>
                <w:rFonts w:ascii="Times New Roman" w:hAnsi="Times New Roman" w:cs="Times New Roman"/>
                <w:sz w:val="24"/>
                <w:szCs w:val="24"/>
              </w:rPr>
              <w:t>ентябрь- январь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D3689A" w:rsidRDefault="00D3689A" w:rsidP="00C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</w:tbl>
    <w:p w:rsidR="00A94934" w:rsidRDefault="00A94934" w:rsidP="00CD2733"/>
    <w:sectPr w:rsidR="00A94934" w:rsidSect="00CB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BBC"/>
    <w:multiLevelType w:val="hybridMultilevel"/>
    <w:tmpl w:val="5298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DE4"/>
    <w:multiLevelType w:val="hybridMultilevel"/>
    <w:tmpl w:val="CFA22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5273"/>
    <w:rsid w:val="00000698"/>
    <w:rsid w:val="000A7887"/>
    <w:rsid w:val="003F713D"/>
    <w:rsid w:val="00427058"/>
    <w:rsid w:val="00715943"/>
    <w:rsid w:val="00754FB7"/>
    <w:rsid w:val="008E267C"/>
    <w:rsid w:val="00A93DB6"/>
    <w:rsid w:val="00A94934"/>
    <w:rsid w:val="00BE7EB2"/>
    <w:rsid w:val="00BF1457"/>
    <w:rsid w:val="00C75273"/>
    <w:rsid w:val="00CD2733"/>
    <w:rsid w:val="00D3689A"/>
    <w:rsid w:val="00DA1AB3"/>
    <w:rsid w:val="00DF1596"/>
    <w:rsid w:val="00EB45E9"/>
    <w:rsid w:val="00F6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73"/>
    <w:pPr>
      <w:spacing w:after="0" w:line="240" w:lineRule="auto"/>
    </w:pPr>
  </w:style>
  <w:style w:type="table" w:styleId="a4">
    <w:name w:val="Table Grid"/>
    <w:basedOn w:val="a1"/>
    <w:uiPriority w:val="59"/>
    <w:rsid w:val="00C7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7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cp:lastPrinted>2002-01-01T00:43:00Z</cp:lastPrinted>
  <dcterms:created xsi:type="dcterms:W3CDTF">2014-09-26T08:07:00Z</dcterms:created>
  <dcterms:modified xsi:type="dcterms:W3CDTF">2015-12-16T12:27:00Z</dcterms:modified>
</cp:coreProperties>
</file>